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664" w:rsidRDefault="00886636" w:rsidP="00500A00">
      <w:pPr>
        <w:spacing w:after="60" w:line="240" w:lineRule="auto"/>
        <w:jc w:val="center"/>
      </w:pPr>
      <w:r>
        <w:t>Nominace kandidát</w:t>
      </w:r>
      <w:r w:rsidR="00A146C1">
        <w:t>a/</w:t>
      </w:r>
      <w:proofErr w:type="spellStart"/>
      <w:r>
        <w:t>ky</w:t>
      </w:r>
      <w:proofErr w:type="spellEnd"/>
      <w:r>
        <w:t xml:space="preserve"> na </w:t>
      </w:r>
      <w:r w:rsidR="00F75F52">
        <w:t>Cenu Julie Hamáčkové</w:t>
      </w:r>
      <w:r w:rsidR="00BE08EB">
        <w:t xml:space="preserve"> v </w:t>
      </w:r>
      <w:r w:rsidR="00E06DBE" w:rsidRPr="00B272A6">
        <w:rPr>
          <w:b/>
        </w:rPr>
        <w:t xml:space="preserve">kategorii </w:t>
      </w:r>
      <w:r w:rsidR="00A146C1" w:rsidRPr="00B272A6">
        <w:rPr>
          <w:b/>
        </w:rPr>
        <w:t>b</w:t>
      </w:r>
      <w:r w:rsidR="00E06DBE" w:rsidRPr="00B272A6">
        <w:rPr>
          <w:b/>
        </w:rPr>
        <w:t>)</w:t>
      </w:r>
      <w:r w:rsidR="00E06DBE">
        <w:t xml:space="preserve"> pro</w:t>
      </w:r>
      <w:r w:rsidR="00BE08EB">
        <w:t xml:space="preserve"> rok </w:t>
      </w:r>
      <w:r w:rsidR="00D51841">
        <w:t>202</w:t>
      </w:r>
      <w:r w:rsidR="00DF2AF9">
        <w:t>2</w:t>
      </w:r>
    </w:p>
    <w:p w:rsidR="00A146C1" w:rsidRDefault="00A146C1" w:rsidP="00A146C1">
      <w:pPr>
        <w:spacing w:after="60" w:line="240" w:lineRule="auto"/>
        <w:jc w:val="center"/>
      </w:pPr>
      <w:r>
        <w:t xml:space="preserve">Veřejné ocenění mimořádného přínosu zaměstnanců a zaměstnankyň </w:t>
      </w:r>
    </w:p>
    <w:p w:rsidR="00A146C1" w:rsidRDefault="00A146C1" w:rsidP="00A146C1">
      <w:pPr>
        <w:spacing w:after="60" w:line="240" w:lineRule="auto"/>
        <w:jc w:val="center"/>
      </w:pPr>
      <w:r>
        <w:t xml:space="preserve">VŠCHT Praha </w:t>
      </w:r>
      <w:r w:rsidR="00DF2AF9">
        <w:t>v oblasti  strategického vnitřního rozvoje, při</w:t>
      </w:r>
      <w:r>
        <w:t xml:space="preserve"> prosazování rovných příležitostí </w:t>
      </w:r>
    </w:p>
    <w:p w:rsidR="005819C5" w:rsidRDefault="00A146C1" w:rsidP="00A146C1">
      <w:pPr>
        <w:spacing w:after="60" w:line="240" w:lineRule="auto"/>
        <w:jc w:val="center"/>
      </w:pPr>
      <w:r>
        <w:t>v pracovních vztazích a výzkumu na VŠCHT Praha.</w:t>
      </w:r>
    </w:p>
    <w:p w:rsidR="00E06DBE" w:rsidRDefault="00DF2AF9" w:rsidP="00500A00">
      <w:pPr>
        <w:spacing w:after="60" w:line="240" w:lineRule="auto"/>
        <w:jc w:val="center"/>
      </w:pPr>
      <w:bookmarkStart w:id="0" w:name="_GoBack"/>
      <w:r>
        <w:rPr>
          <w:noProof/>
          <w:lang w:eastAsia="cs-CZ"/>
        </w:rPr>
        <w:drawing>
          <wp:inline distT="0" distB="0" distL="0" distR="0" wp14:anchorId="568EA7AD" wp14:editId="39C3797B">
            <wp:extent cx="1082040" cy="855567"/>
            <wp:effectExtent l="0" t="0" r="381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15" cy="8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DB0664" w:rsidRPr="00A146C1" w:rsidRDefault="00A146C1" w:rsidP="00500A00">
      <w:pPr>
        <w:spacing w:after="60" w:line="240" w:lineRule="auto"/>
        <w:jc w:val="center"/>
      </w:pPr>
      <w:r>
        <w:t>B</w:t>
      </w:r>
      <w:r w:rsidRPr="00A146C1">
        <w:t xml:space="preserve">ude v roce </w:t>
      </w:r>
      <w:r w:rsidR="00D51841">
        <w:t>202</w:t>
      </w:r>
      <w:r w:rsidR="00DF2AF9">
        <w:t xml:space="preserve">2 </w:t>
      </w:r>
      <w:r w:rsidRPr="00A146C1">
        <w:t xml:space="preserve"> udělena zaměstnanci/zaměstnankyni VŠCHT Praha za jeho/její významnou podporu genderové rovnováhy v oblasti výzkumných týmů nebo za mimořádný přínos na poli podpory a prosazování rovných příležitostí v pracovní činnosti na VŠCHT Praha</w:t>
      </w:r>
      <w:r w:rsidR="00DB0664" w:rsidRPr="00A146C1">
        <w:t>.</w:t>
      </w:r>
    </w:p>
    <w:p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97492D" w:rsidRDefault="0097492D" w:rsidP="00500A00">
      <w:pPr>
        <w:spacing w:after="60" w:line="240" w:lineRule="auto"/>
      </w:pPr>
    </w:p>
    <w:p w:rsidR="00B272A6" w:rsidRPr="00500A00" w:rsidRDefault="00DB0664" w:rsidP="00B272A6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</w:t>
      </w:r>
      <w:r w:rsidR="00A146C1">
        <w:rPr>
          <w:b/>
        </w:rPr>
        <w:t>ý/á</w:t>
      </w:r>
      <w:r w:rsidR="00E3036B" w:rsidRPr="00500A00">
        <w:rPr>
          <w:b/>
        </w:rPr>
        <w:t xml:space="preserve"> kandidát</w:t>
      </w:r>
      <w:r w:rsidR="00A146C1">
        <w:rPr>
          <w:b/>
        </w:rPr>
        <w:t>/</w:t>
      </w:r>
      <w:proofErr w:type="spellStart"/>
      <w:r w:rsidR="00E3036B" w:rsidRPr="00500A00">
        <w:rPr>
          <w:b/>
        </w:rPr>
        <w:t>ka</w:t>
      </w:r>
      <w:proofErr w:type="spellEnd"/>
      <w:r w:rsidRPr="00500A00">
        <w:rPr>
          <w:b/>
        </w:rPr>
        <w:t xml:space="preserve">: </w:t>
      </w:r>
      <w:r w:rsidR="005860E2">
        <w:rPr>
          <w:b/>
        </w:rPr>
        <w:tab/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>
        <w:rPr>
          <w:b/>
        </w:rPr>
        <w:instrText>jméno příjmení a tituly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Pr="00500A00" w:rsidRDefault="00B272A6" w:rsidP="00B272A6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 xml:space="preserve">Pracoviště: </w:t>
      </w:r>
      <w:r>
        <w:rPr>
          <w:b/>
        </w:rPr>
        <w:tab/>
      </w:r>
      <w:r w:rsidRPr="00500A00">
        <w:rPr>
          <w:b/>
        </w:rPr>
        <w:t xml:space="preserve">VŠCHT Praha,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</w:t>
      </w:r>
    </w:p>
    <w:p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 </w:t>
      </w:r>
    </w:p>
    <w:p w:rsidR="00BE08EB" w:rsidRDefault="00BE08EB" w:rsidP="0043785C">
      <w:pPr>
        <w:spacing w:after="60" w:line="22" w:lineRule="atLeast"/>
      </w:pPr>
    </w:p>
    <w:p w:rsidR="00B272A6" w:rsidRDefault="00B272A6" w:rsidP="00B272A6">
      <w:pPr>
        <w:spacing w:after="60" w:line="22" w:lineRule="atLeast"/>
      </w:pPr>
      <w:r>
        <w:t xml:space="preserve">Kde kandidátka studovala, obor </w: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vložte</w:instrText>
      </w:r>
      <w:r w:rsidRPr="00A758DB">
        <w:rPr>
          <w:rFonts w:ascii="Arial" w:hAnsi="Arial" w:cs="Arial"/>
          <w:sz w:val="20"/>
          <w:szCs w:val="20"/>
        </w:rPr>
        <w:instrText>]</w:instrTex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Default="00B272A6" w:rsidP="00B272A6">
      <w:pPr>
        <w:spacing w:after="60" w:line="22" w:lineRule="atLeast"/>
      </w:pPr>
      <w:r>
        <w:t xml:space="preserve">Jaké činnosti se na VŠCHT věnuje -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popište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272A6" w:rsidRDefault="00E06DBE" w:rsidP="00B272A6">
      <w:pPr>
        <w:spacing w:after="60" w:line="240" w:lineRule="auto"/>
      </w:pPr>
      <w:r>
        <w:t>V</w:t>
      </w:r>
      <w:r w:rsidR="00B440A5">
        <w:t xml:space="preserve"> čem spočívají </w:t>
      </w:r>
      <w:r w:rsidR="00A146C1">
        <w:t>jeho/</w:t>
      </w:r>
      <w:r w:rsidR="00B440A5">
        <w:t xml:space="preserve">její přínosy -  </w:t>
      </w:r>
      <w:r w:rsidR="00B272A6">
        <w:t xml:space="preserve">- 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A758DB">
        <w:instrText>popište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440A5" w:rsidRDefault="00B440A5" w:rsidP="005860E2">
      <w:pPr>
        <w:spacing w:after="60" w:line="240" w:lineRule="auto"/>
      </w:pPr>
    </w:p>
    <w:p w:rsidR="005860E2" w:rsidRDefault="005860E2" w:rsidP="005860E2">
      <w:pPr>
        <w:spacing w:after="60" w:line="240" w:lineRule="auto"/>
      </w:pPr>
      <w:r>
        <w:t>Proto</w:t>
      </w:r>
      <w:r w:rsidR="00A146C1">
        <w:t xml:space="preserve"> ho/</w:t>
      </w:r>
      <w:r>
        <w:t xml:space="preserve"> jí </w:t>
      </w:r>
      <w:r w:rsidRPr="005860E2">
        <w:t>nominuj</w:t>
      </w:r>
      <w:r w:rsidR="00B272A6">
        <w:t>i</w:t>
      </w:r>
      <w:r w:rsidRPr="005860E2">
        <w:t xml:space="preserve"> jako kandidát</w:t>
      </w:r>
      <w:r w:rsidR="00A146C1">
        <w:t>a/</w:t>
      </w:r>
      <w:r w:rsidRPr="005860E2">
        <w:t>ku na Cenu Julie Hamáčkové v </w:t>
      </w:r>
      <w:r w:rsidR="0043785C" w:rsidRPr="005860E2">
        <w:t xml:space="preserve">kategorii </w:t>
      </w:r>
      <w:r w:rsidR="00A146C1">
        <w:t>b</w:t>
      </w:r>
      <w:r w:rsidR="0043785C" w:rsidRPr="005860E2">
        <w:t>) pro</w:t>
      </w:r>
      <w:r w:rsidRPr="005860E2">
        <w:t xml:space="preserve"> rok </w:t>
      </w:r>
      <w:r w:rsidR="00D51841">
        <w:t>202</w:t>
      </w:r>
      <w:r w:rsidR="00DF2AF9">
        <w:t>2</w:t>
      </w:r>
      <w:r w:rsidRPr="005860E2">
        <w:t>.</w:t>
      </w:r>
    </w:p>
    <w:p w:rsidR="0043785C" w:rsidRDefault="0043785C" w:rsidP="005860E2">
      <w:pPr>
        <w:spacing w:after="60" w:line="240" w:lineRule="auto"/>
      </w:pPr>
    </w:p>
    <w:p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:rsidR="0043785C" w:rsidRDefault="0043785C" w:rsidP="005860E2">
      <w:pPr>
        <w:spacing w:after="60" w:line="240" w:lineRule="auto"/>
      </w:pPr>
    </w:p>
    <w:p w:rsidR="0043785C" w:rsidRDefault="0043785C" w:rsidP="005860E2">
      <w:pPr>
        <w:spacing w:after="60" w:line="240" w:lineRule="auto"/>
      </w:pPr>
      <w:r>
        <w:t>Návrh předkládá:</w:t>
      </w:r>
    </w:p>
    <w:p w:rsidR="0043785C" w:rsidRDefault="0043785C" w:rsidP="005860E2">
      <w:pPr>
        <w:spacing w:after="60" w:line="240" w:lineRule="auto"/>
      </w:pPr>
    </w:p>
    <w:p w:rsidR="00B272A6" w:rsidRDefault="00B440A5" w:rsidP="00B272A6">
      <w:pPr>
        <w:spacing w:after="60" w:line="240" w:lineRule="auto"/>
      </w:pPr>
      <w:r>
        <w:t>Jméno</w:t>
      </w:r>
      <w:r w:rsidR="00B272A6">
        <w:t>:</w:t>
      </w:r>
    </w:p>
    <w:p w:rsidR="00B272A6" w:rsidRDefault="00B272A6" w:rsidP="00B272A6">
      <w:pPr>
        <w:spacing w:after="60" w:line="240" w:lineRule="auto"/>
      </w:pPr>
    </w:p>
    <w:p w:rsidR="008A3A39" w:rsidRPr="007C41C3" w:rsidRDefault="00B440A5" w:rsidP="00B272A6">
      <w:pPr>
        <w:spacing w:after="60" w:line="240" w:lineRule="auto"/>
      </w:pPr>
      <w:r>
        <w:t>Pracoviště, pozice</w:t>
      </w:r>
      <w:r w:rsidR="00B272A6">
        <w:t>:</w:t>
      </w:r>
    </w:p>
    <w:p w:rsidR="00A33AA8" w:rsidRDefault="00A33AA8" w:rsidP="00500A00">
      <w:pPr>
        <w:spacing w:after="60"/>
      </w:pPr>
    </w:p>
    <w:p w:rsidR="00B272A6" w:rsidRDefault="0043785C" w:rsidP="00B272A6">
      <w:pPr>
        <w:spacing w:after="60"/>
      </w:pPr>
      <w:r>
        <w:t xml:space="preserve">Datum: </w:t>
      </w:r>
      <w:r w:rsidR="007C41C3">
        <w:t xml:space="preserve">V Praze dne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D864F9">
        <w:instrText>vložte</w:instrText>
      </w:r>
      <w:r w:rsidR="00B272A6">
        <w:instrText xml:space="preserve"> datum 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500A00" w:rsidRDefault="00500A00">
      <w:pPr>
        <w:spacing w:after="60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96E23"/>
    <w:rsid w:val="000C5453"/>
    <w:rsid w:val="00184070"/>
    <w:rsid w:val="002A4779"/>
    <w:rsid w:val="00420AB4"/>
    <w:rsid w:val="00421FB9"/>
    <w:rsid w:val="0043785C"/>
    <w:rsid w:val="004776DB"/>
    <w:rsid w:val="004E1200"/>
    <w:rsid w:val="004F32E7"/>
    <w:rsid w:val="00500A00"/>
    <w:rsid w:val="00502790"/>
    <w:rsid w:val="0052170A"/>
    <w:rsid w:val="005814B3"/>
    <w:rsid w:val="005860E2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97492D"/>
    <w:rsid w:val="00992D2A"/>
    <w:rsid w:val="009A5931"/>
    <w:rsid w:val="009B4F16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51841"/>
    <w:rsid w:val="00D95F78"/>
    <w:rsid w:val="00DB0664"/>
    <w:rsid w:val="00DF2AF9"/>
    <w:rsid w:val="00E06DBE"/>
    <w:rsid w:val="00E3036B"/>
    <w:rsid w:val="00E339B8"/>
    <w:rsid w:val="00E8421F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A34A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5</cp:revision>
  <cp:lastPrinted>2015-11-25T10:54:00Z</cp:lastPrinted>
  <dcterms:created xsi:type="dcterms:W3CDTF">2019-11-20T16:09:00Z</dcterms:created>
  <dcterms:modified xsi:type="dcterms:W3CDTF">2022-10-10T09:21:00Z</dcterms:modified>
</cp:coreProperties>
</file>