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CEB983" w14:textId="77777777" w:rsidR="007F710E" w:rsidRPr="00CA5741" w:rsidRDefault="007F710E" w:rsidP="00500A00">
      <w:pPr>
        <w:spacing w:after="60" w:line="240" w:lineRule="auto"/>
        <w:jc w:val="center"/>
        <w:rPr>
          <w:b/>
          <w:sz w:val="24"/>
          <w:lang w:val="en-GB"/>
        </w:rPr>
      </w:pPr>
      <w:r w:rsidRPr="00CA5741">
        <w:rPr>
          <w:b/>
          <w:sz w:val="24"/>
          <w:lang w:val="en-GB"/>
        </w:rPr>
        <w:t xml:space="preserve">Julie Hamackova Award in a category a) recognises outstanding achievements </w:t>
      </w:r>
    </w:p>
    <w:p w14:paraId="73AFC601" w14:textId="61F7BEC3" w:rsidR="00E06DBE" w:rsidRPr="00CA5741" w:rsidRDefault="00E53106" w:rsidP="00500A00">
      <w:pPr>
        <w:spacing w:after="60" w:line="240" w:lineRule="auto"/>
        <w:jc w:val="center"/>
        <w:rPr>
          <w:sz w:val="24"/>
          <w:lang w:val="en-GB"/>
        </w:rPr>
      </w:pPr>
      <w:r w:rsidRPr="00CA5741">
        <w:rPr>
          <w:sz w:val="24"/>
          <w:lang w:val="en-GB"/>
        </w:rPr>
        <w:t xml:space="preserve">of </w:t>
      </w:r>
      <w:r w:rsidR="003810D9" w:rsidRPr="00CA5741">
        <w:rPr>
          <w:sz w:val="24"/>
          <w:lang w:val="en-GB"/>
        </w:rPr>
        <w:t xml:space="preserve">UCT Prague </w:t>
      </w:r>
      <w:r w:rsidR="003810D9">
        <w:rPr>
          <w:sz w:val="24"/>
          <w:lang w:val="en-GB"/>
        </w:rPr>
        <w:t>female employee</w:t>
      </w:r>
      <w:r w:rsidRPr="00CA5741">
        <w:rPr>
          <w:sz w:val="24"/>
          <w:lang w:val="en-GB"/>
        </w:rPr>
        <w:t xml:space="preserve"> </w:t>
      </w:r>
      <w:r w:rsidR="007F710E" w:rsidRPr="00CA5741">
        <w:rPr>
          <w:sz w:val="24"/>
          <w:lang w:val="en-GB"/>
        </w:rPr>
        <w:t>in the field of</w:t>
      </w:r>
      <w:r w:rsidRPr="00CA5741">
        <w:rPr>
          <w:sz w:val="24"/>
          <w:lang w:val="en-GB"/>
        </w:rPr>
        <w:t xml:space="preserve"> scientific research and innovation or pedagogical activities, or in other activities </w:t>
      </w:r>
      <w:r w:rsidR="00CA5741" w:rsidRPr="00CA5741">
        <w:rPr>
          <w:sz w:val="24"/>
          <w:lang w:val="en-GB"/>
        </w:rPr>
        <w:t xml:space="preserve">significant </w:t>
      </w:r>
      <w:r w:rsidR="007F710E" w:rsidRPr="00CA5741">
        <w:rPr>
          <w:sz w:val="24"/>
          <w:lang w:val="en-GB"/>
        </w:rPr>
        <w:t>for university development</w:t>
      </w:r>
      <w:r w:rsidR="00CA5741">
        <w:rPr>
          <w:sz w:val="24"/>
          <w:lang w:val="en-GB"/>
        </w:rPr>
        <w:t>.</w:t>
      </w:r>
    </w:p>
    <w:p w14:paraId="394C1876" w14:textId="77777777" w:rsidR="00E06DBE" w:rsidRDefault="00E06DBE" w:rsidP="00500A00">
      <w:pPr>
        <w:spacing w:after="60" w:line="240" w:lineRule="auto"/>
        <w:jc w:val="center"/>
        <w:rPr>
          <w:lang w:val="en-GB"/>
        </w:rPr>
      </w:pPr>
    </w:p>
    <w:p w14:paraId="375349B3" w14:textId="047EEB73" w:rsidR="00E53106" w:rsidRDefault="00C16B71" w:rsidP="00500A00">
      <w:pPr>
        <w:spacing w:after="60" w:line="240" w:lineRule="auto"/>
        <w:jc w:val="center"/>
        <w:rPr>
          <w:lang w:val="en-GB"/>
        </w:rPr>
      </w:pPr>
      <w:r>
        <w:rPr>
          <w:lang w:val="en-GB"/>
        </w:rPr>
        <w:t xml:space="preserve"> </w:t>
      </w:r>
      <w:r w:rsidR="003810D9">
        <w:rPr>
          <w:noProof/>
          <w:lang w:eastAsia="cs-CZ"/>
        </w:rPr>
        <w:drawing>
          <wp:inline distT="0" distB="0" distL="0" distR="0" wp14:anchorId="03431F9A" wp14:editId="4120057A">
            <wp:extent cx="1198245" cy="793750"/>
            <wp:effectExtent l="0" t="0" r="1905" b="6350"/>
            <wp:docPr id="3" name="Picture 3" descr="Macintosh HD:Users:jakubcaja:Dropbox:Design:Aktuální projekty:VŠCHT:Cena Julie Hamáčkové:Logo:Logo bez roku:Cena JH 2016 - logo RG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jakubcaja:Dropbox:Design:Aktuální projekty:VŠCHT:Cena Julie Hamáčkové:Logo:Logo bez roku:Cena JH 2016 - logo RGB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8245" cy="79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3F21E9" w14:textId="7BC39CD9" w:rsidR="007F710E" w:rsidRPr="006D61A9" w:rsidRDefault="007F710E" w:rsidP="007F710E">
      <w:pPr>
        <w:spacing w:after="60" w:line="240" w:lineRule="auto"/>
        <w:jc w:val="center"/>
        <w:rPr>
          <w:sz w:val="24"/>
          <w:lang w:val="en-GB"/>
        </w:rPr>
      </w:pPr>
      <w:r w:rsidRPr="006D61A9">
        <w:rPr>
          <w:sz w:val="24"/>
          <w:lang w:val="en-GB"/>
        </w:rPr>
        <w:t>Nominat</w:t>
      </w:r>
      <w:r w:rsidR="00CA5741" w:rsidRPr="006D61A9">
        <w:rPr>
          <w:sz w:val="24"/>
          <w:lang w:val="en-GB"/>
        </w:rPr>
        <w:t xml:space="preserve">ion of </w:t>
      </w:r>
      <w:r w:rsidRPr="006D61A9">
        <w:rPr>
          <w:sz w:val="24"/>
          <w:lang w:val="en-GB"/>
        </w:rPr>
        <w:t xml:space="preserve">a female candidate for </w:t>
      </w:r>
      <w:r w:rsidR="006E7FFA">
        <w:rPr>
          <w:sz w:val="24"/>
          <w:lang w:val="en-GB"/>
        </w:rPr>
        <w:t>2024</w:t>
      </w:r>
    </w:p>
    <w:p w14:paraId="3E049EDE" w14:textId="77777777" w:rsidR="0097492D" w:rsidRPr="00E53106" w:rsidRDefault="0097492D" w:rsidP="00500A00">
      <w:pPr>
        <w:spacing w:after="60" w:line="240" w:lineRule="auto"/>
        <w:rPr>
          <w:lang w:val="en-GB"/>
        </w:rPr>
      </w:pPr>
      <w:r w:rsidRPr="00E53106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7C8516" wp14:editId="350A703D">
                <wp:simplePos x="0" y="0"/>
                <wp:positionH relativeFrom="column">
                  <wp:posOffset>46409</wp:posOffset>
                </wp:positionH>
                <wp:positionV relativeFrom="paragraph">
                  <wp:posOffset>86967</wp:posOffset>
                </wp:positionV>
                <wp:extent cx="5685183" cy="39757"/>
                <wp:effectExtent l="0" t="0" r="10795" b="36830"/>
                <wp:wrapNone/>
                <wp:docPr id="1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85183" cy="3975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D856B8" id="Přímá spojnice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65pt,6.85pt" to="451.3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" strokecolor="black [3213]"/>
            </w:pict>
          </mc:Fallback>
        </mc:AlternateContent>
      </w:r>
    </w:p>
    <w:p w14:paraId="524F7F77" w14:textId="77777777" w:rsidR="00DB0664" w:rsidRPr="00E53106" w:rsidRDefault="007F710E" w:rsidP="005860E2">
      <w:pPr>
        <w:tabs>
          <w:tab w:val="left" w:pos="1985"/>
        </w:tabs>
        <w:spacing w:after="60" w:line="240" w:lineRule="auto"/>
        <w:rPr>
          <w:b/>
          <w:lang w:val="en-GB"/>
        </w:rPr>
      </w:pPr>
      <w:r>
        <w:rPr>
          <w:b/>
          <w:lang w:val="en-GB"/>
        </w:rPr>
        <w:t>Candidate name</w:t>
      </w:r>
      <w:r w:rsidR="00DB0664" w:rsidRPr="00E53106">
        <w:rPr>
          <w:b/>
          <w:lang w:val="en-GB"/>
        </w:rPr>
        <w:t xml:space="preserve">: </w:t>
      </w:r>
      <w:r w:rsidR="005860E2" w:rsidRPr="00E53106">
        <w:rPr>
          <w:b/>
          <w:lang w:val="en-GB"/>
        </w:rPr>
        <w:tab/>
      </w:r>
      <w:r>
        <w:rPr>
          <w:b/>
          <w:lang w:val="en-GB"/>
        </w:rPr>
        <w:tab/>
      </w:r>
      <w:r>
        <w:rPr>
          <w:b/>
          <w:lang w:val="en-GB"/>
        </w:rPr>
        <w:tab/>
      </w:r>
      <w:r w:rsidR="00D864F9"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="00D864F9"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>
        <w:rPr>
          <w:b/>
          <w:lang w:val="en-GB"/>
        </w:rPr>
        <w:instrText>name. surname and titles</w:instrText>
      </w:r>
      <w:r w:rsidR="00D864F9"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="00D864F9"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</w:p>
    <w:p w14:paraId="4ED9E9BF" w14:textId="77777777" w:rsidR="00DB0664" w:rsidRPr="00E53106" w:rsidRDefault="00235549" w:rsidP="005860E2">
      <w:pPr>
        <w:tabs>
          <w:tab w:val="left" w:pos="2835"/>
        </w:tabs>
        <w:spacing w:after="60" w:line="240" w:lineRule="auto"/>
        <w:rPr>
          <w:b/>
          <w:lang w:val="en-GB"/>
        </w:rPr>
      </w:pPr>
      <w:r>
        <w:rPr>
          <w:b/>
          <w:lang w:val="en-GB"/>
        </w:rPr>
        <w:t>Department</w:t>
      </w:r>
      <w:r w:rsidR="00DB0664" w:rsidRPr="00E53106">
        <w:rPr>
          <w:b/>
          <w:lang w:val="en-GB"/>
        </w:rPr>
        <w:t xml:space="preserve">: </w:t>
      </w:r>
      <w:r w:rsidR="005860E2" w:rsidRPr="00E53106">
        <w:rPr>
          <w:b/>
          <w:lang w:val="en-GB"/>
        </w:rPr>
        <w:tab/>
      </w:r>
      <w:r w:rsidR="00DB0664" w:rsidRPr="00E53106">
        <w:rPr>
          <w:b/>
          <w:lang w:val="en-GB"/>
        </w:rPr>
        <w:t xml:space="preserve">VŠCHT Praha, </w:t>
      </w:r>
      <w:r w:rsidR="00D864F9"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="00D864F9"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>
        <w:rPr>
          <w:b/>
          <w:lang w:val="en-GB"/>
        </w:rPr>
        <w:instrText>insert</w:instrText>
      </w:r>
      <w:r w:rsidR="00D864F9"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="00D864F9"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</w:p>
    <w:p w14:paraId="18E92559" w14:textId="77777777" w:rsidR="00DB0664" w:rsidRPr="00E53106" w:rsidRDefault="00235549" w:rsidP="00D864F9">
      <w:pPr>
        <w:tabs>
          <w:tab w:val="left" w:pos="2835"/>
        </w:tabs>
        <w:spacing w:after="60" w:line="240" w:lineRule="auto"/>
        <w:rPr>
          <w:lang w:val="en-GB"/>
        </w:rPr>
      </w:pPr>
      <w:r>
        <w:rPr>
          <w:b/>
          <w:lang w:val="en-GB"/>
        </w:rPr>
        <w:t>Year of birth</w:t>
      </w:r>
      <w:r w:rsidR="00DB0664" w:rsidRPr="00E53106">
        <w:rPr>
          <w:b/>
          <w:lang w:val="en-GB"/>
        </w:rPr>
        <w:t xml:space="preserve">: </w:t>
      </w:r>
      <w:r w:rsidR="005860E2" w:rsidRPr="00E53106">
        <w:rPr>
          <w:b/>
          <w:lang w:val="en-GB"/>
        </w:rPr>
        <w:tab/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>
        <w:rPr>
          <w:b/>
          <w:lang w:val="en-GB"/>
        </w:rPr>
        <w:instrText>insert</w:instrText>
      </w:r>
      <w:r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  <w:r w:rsidR="00D864F9" w:rsidRPr="00E53106">
        <w:rPr>
          <w:rFonts w:ascii="Arial" w:hAnsi="Arial" w:cs="Arial"/>
          <w:sz w:val="20"/>
          <w:szCs w:val="20"/>
          <w:lang w:val="en-GB"/>
        </w:rPr>
        <w:t xml:space="preserve"> </w:t>
      </w:r>
      <w:r w:rsidR="00D864F9" w:rsidRPr="00E53106">
        <w:rPr>
          <w:lang w:val="en-GB"/>
        </w:rPr>
        <w:t xml:space="preserve"> </w:t>
      </w:r>
      <w:r w:rsidR="00053FC6" w:rsidRPr="00E53106">
        <w:rPr>
          <w:lang w:val="en-GB"/>
        </w:rPr>
        <w:t>(</w:t>
      </w:r>
      <w:r w:rsidRPr="006D61A9">
        <w:rPr>
          <w:i/>
          <w:lang w:val="en-GB"/>
        </w:rPr>
        <w:t>not obligatory</w:t>
      </w:r>
      <w:r w:rsidR="00053FC6" w:rsidRPr="00E53106">
        <w:rPr>
          <w:lang w:val="en-GB"/>
        </w:rPr>
        <w:t>)</w:t>
      </w:r>
    </w:p>
    <w:p w14:paraId="434A7C75" w14:textId="77777777" w:rsidR="00DB0664" w:rsidRPr="00E53106" w:rsidRDefault="00235549" w:rsidP="00D864F9">
      <w:pPr>
        <w:tabs>
          <w:tab w:val="left" w:pos="2835"/>
        </w:tabs>
        <w:spacing w:after="60" w:line="240" w:lineRule="auto"/>
        <w:rPr>
          <w:lang w:val="en-GB"/>
        </w:rPr>
      </w:pPr>
      <w:r>
        <w:rPr>
          <w:b/>
          <w:lang w:val="en-GB"/>
        </w:rPr>
        <w:t>Address of stay</w:t>
      </w:r>
      <w:r w:rsidR="00DB0664" w:rsidRPr="00E53106">
        <w:rPr>
          <w:b/>
          <w:lang w:val="en-GB"/>
        </w:rPr>
        <w:t xml:space="preserve">: </w:t>
      </w:r>
      <w:r w:rsidR="005860E2" w:rsidRPr="00E53106">
        <w:rPr>
          <w:b/>
          <w:lang w:val="en-GB"/>
        </w:rPr>
        <w:tab/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>
        <w:rPr>
          <w:b/>
          <w:lang w:val="en-GB"/>
        </w:rPr>
        <w:instrText>insert</w:instrText>
      </w:r>
      <w:r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  <w:r w:rsidR="00D864F9" w:rsidRPr="00E53106">
        <w:rPr>
          <w:rFonts w:ascii="Arial" w:hAnsi="Arial" w:cs="Arial"/>
          <w:sz w:val="20"/>
          <w:szCs w:val="20"/>
          <w:lang w:val="en-GB"/>
        </w:rPr>
        <w:t xml:space="preserve"> </w:t>
      </w:r>
      <w:r w:rsidR="00D864F9" w:rsidRPr="00E53106">
        <w:rPr>
          <w:lang w:val="en-GB"/>
        </w:rPr>
        <w:t xml:space="preserve"> </w:t>
      </w:r>
      <w:r w:rsidR="00053FC6" w:rsidRPr="00E53106">
        <w:rPr>
          <w:lang w:val="en-GB"/>
        </w:rPr>
        <w:t>(</w:t>
      </w:r>
      <w:r w:rsidRPr="00CA5741">
        <w:rPr>
          <w:i/>
          <w:lang w:val="en-GB"/>
        </w:rPr>
        <w:t>not obligatory</w:t>
      </w:r>
      <w:r w:rsidR="00053FC6" w:rsidRPr="00E53106">
        <w:rPr>
          <w:lang w:val="en-GB"/>
        </w:rPr>
        <w:t xml:space="preserve">) </w:t>
      </w:r>
    </w:p>
    <w:p w14:paraId="1B956607" w14:textId="77777777" w:rsidR="00F75F52" w:rsidRPr="00E53106" w:rsidRDefault="006D61A9" w:rsidP="005860E2">
      <w:pPr>
        <w:tabs>
          <w:tab w:val="left" w:pos="2835"/>
        </w:tabs>
        <w:spacing w:after="60" w:line="240" w:lineRule="auto"/>
        <w:rPr>
          <w:lang w:val="en-GB"/>
        </w:rPr>
      </w:pPr>
      <w:r>
        <w:rPr>
          <w:b/>
          <w:lang w:val="en-GB"/>
        </w:rPr>
        <w:t>Number</w:t>
      </w:r>
      <w:r w:rsidR="00235549">
        <w:rPr>
          <w:b/>
          <w:lang w:val="en-GB"/>
        </w:rPr>
        <w:t xml:space="preserve"> of children</w:t>
      </w:r>
      <w:r w:rsidR="005860E2" w:rsidRPr="00E53106">
        <w:rPr>
          <w:b/>
          <w:lang w:val="en-GB"/>
        </w:rPr>
        <w:t>:</w:t>
      </w:r>
      <w:r w:rsidR="005860E2" w:rsidRPr="00E53106">
        <w:rPr>
          <w:b/>
          <w:lang w:val="en-GB"/>
        </w:rPr>
        <w:tab/>
      </w:r>
      <w:r w:rsidR="00235549"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="00235549"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 w:rsidR="00235549">
        <w:rPr>
          <w:b/>
          <w:lang w:val="en-GB"/>
        </w:rPr>
        <w:instrText>insert</w:instrText>
      </w:r>
      <w:r w:rsidR="00235549"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="00235549"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  <w:r w:rsidR="00D864F9" w:rsidRPr="00E53106">
        <w:rPr>
          <w:lang w:val="en-GB"/>
        </w:rPr>
        <w:t xml:space="preserve"> </w:t>
      </w:r>
      <w:r w:rsidR="00710C6E" w:rsidRPr="00E53106">
        <w:rPr>
          <w:lang w:val="en-GB"/>
        </w:rPr>
        <w:t>(</w:t>
      </w:r>
      <w:r w:rsidR="00235549" w:rsidRPr="00CA5741">
        <w:rPr>
          <w:i/>
          <w:lang w:val="en-GB"/>
        </w:rPr>
        <w:t>not obligatory</w:t>
      </w:r>
      <w:r w:rsidR="00710C6E" w:rsidRPr="00E53106">
        <w:rPr>
          <w:lang w:val="en-GB"/>
        </w:rPr>
        <w:t>)</w:t>
      </w:r>
    </w:p>
    <w:p w14:paraId="4D77E5FF" w14:textId="77777777" w:rsidR="00BE08EB" w:rsidRPr="00E53106" w:rsidRDefault="00BE08EB" w:rsidP="0043785C">
      <w:pPr>
        <w:spacing w:after="60" w:line="22" w:lineRule="atLeast"/>
        <w:rPr>
          <w:lang w:val="en-GB"/>
        </w:rPr>
      </w:pPr>
    </w:p>
    <w:p w14:paraId="0BBF3E1C" w14:textId="77777777" w:rsidR="000130D2" w:rsidRPr="00E53106" w:rsidRDefault="00235549" w:rsidP="0043785C">
      <w:pPr>
        <w:spacing w:after="60" w:line="22" w:lineRule="atLeast"/>
        <w:rPr>
          <w:lang w:val="en-GB"/>
        </w:rPr>
      </w:pPr>
      <w:r>
        <w:rPr>
          <w:lang w:val="en-GB"/>
        </w:rPr>
        <w:t>Where the candidate studied, field</w:t>
      </w:r>
      <w:r w:rsidR="00D864F9" w:rsidRPr="00E53106">
        <w:rPr>
          <w:lang w:val="en-GB"/>
        </w:rPr>
        <w:t xml:space="preserve"> </w:t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>
        <w:rPr>
          <w:b/>
          <w:lang w:val="en-GB"/>
        </w:rPr>
        <w:instrText>insert</w:instrText>
      </w:r>
      <w:r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</w:p>
    <w:p w14:paraId="42BE5CD0" w14:textId="77777777" w:rsidR="00895E91" w:rsidRDefault="00235549" w:rsidP="0043785C">
      <w:pPr>
        <w:spacing w:after="60" w:line="22" w:lineRule="atLeast"/>
        <w:rPr>
          <w:rFonts w:ascii="Arial" w:hAnsi="Arial" w:cs="Arial"/>
          <w:sz w:val="20"/>
          <w:szCs w:val="20"/>
          <w:lang w:val="en-GB"/>
        </w:rPr>
      </w:pPr>
      <w:r>
        <w:rPr>
          <w:lang w:val="en-GB"/>
        </w:rPr>
        <w:t>What activities she does at UCT Prague</w:t>
      </w:r>
      <w:r w:rsidR="00B440A5" w:rsidRPr="00E53106">
        <w:rPr>
          <w:lang w:val="en-GB"/>
        </w:rPr>
        <w:t xml:space="preserve"> </w:t>
      </w:r>
      <w:r w:rsidR="00710C6E" w:rsidRPr="00E53106">
        <w:rPr>
          <w:lang w:val="en-GB"/>
        </w:rPr>
        <w:t>-</w:t>
      </w:r>
      <w:r w:rsidR="00D864F9" w:rsidRPr="00E53106">
        <w:rPr>
          <w:lang w:val="en-GB"/>
        </w:rPr>
        <w:t xml:space="preserve"> </w:t>
      </w:r>
      <w:r w:rsidR="00D864F9"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="00D864F9"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>
        <w:rPr>
          <w:lang w:val="en-GB"/>
        </w:rPr>
        <w:instrText>describe</w:instrText>
      </w:r>
      <w:r w:rsidR="00D864F9"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="00D864F9"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</w:p>
    <w:p w14:paraId="1BFB6A96" w14:textId="77777777" w:rsidR="00235549" w:rsidRDefault="00235549" w:rsidP="0043785C">
      <w:pPr>
        <w:spacing w:after="60" w:line="22" w:lineRule="atLeast"/>
        <w:rPr>
          <w:rFonts w:ascii="Arial" w:hAnsi="Arial" w:cs="Arial"/>
          <w:sz w:val="20"/>
          <w:szCs w:val="20"/>
          <w:lang w:val="en-GB"/>
        </w:rPr>
      </w:pPr>
    </w:p>
    <w:p w14:paraId="1734B9DC" w14:textId="77777777" w:rsidR="00235549" w:rsidRPr="00E53106" w:rsidRDefault="00235549" w:rsidP="0043785C">
      <w:pPr>
        <w:spacing w:after="60" w:line="22" w:lineRule="atLeast"/>
        <w:rPr>
          <w:lang w:val="en-GB"/>
        </w:rPr>
      </w:pPr>
    </w:p>
    <w:p w14:paraId="5CCAFDB1" w14:textId="77777777" w:rsidR="00B440A5" w:rsidRDefault="00CA5741" w:rsidP="005860E2">
      <w:pPr>
        <w:spacing w:after="60" w:line="240" w:lineRule="auto"/>
        <w:rPr>
          <w:rFonts w:ascii="Arial" w:hAnsi="Arial" w:cs="Arial"/>
          <w:sz w:val="20"/>
          <w:szCs w:val="20"/>
          <w:lang w:val="en-GB"/>
        </w:rPr>
      </w:pPr>
      <w:r>
        <w:rPr>
          <w:lang w:val="en-GB"/>
        </w:rPr>
        <w:t>What are her achievement</w:t>
      </w:r>
      <w:r w:rsidR="006D61A9">
        <w:rPr>
          <w:lang w:val="en-GB"/>
        </w:rPr>
        <w:t>s</w:t>
      </w:r>
      <w:r w:rsidR="00B440A5" w:rsidRPr="00E53106">
        <w:rPr>
          <w:lang w:val="en-GB"/>
        </w:rPr>
        <w:t xml:space="preserve"> -  </w:t>
      </w:r>
      <w:r w:rsidR="00235549"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="00235549"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 w:rsidR="00235549">
        <w:rPr>
          <w:lang w:val="en-GB"/>
        </w:rPr>
        <w:instrText>describe</w:instrText>
      </w:r>
      <w:r w:rsidR="00235549"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="00235549"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</w:p>
    <w:p w14:paraId="72736828" w14:textId="77777777" w:rsidR="00235549" w:rsidRDefault="00235549" w:rsidP="005860E2">
      <w:pPr>
        <w:spacing w:after="60" w:line="240" w:lineRule="auto"/>
        <w:rPr>
          <w:rFonts w:ascii="Arial" w:hAnsi="Arial" w:cs="Arial"/>
          <w:sz w:val="20"/>
          <w:szCs w:val="20"/>
          <w:lang w:val="en-GB"/>
        </w:rPr>
      </w:pPr>
    </w:p>
    <w:p w14:paraId="506FC635" w14:textId="77777777" w:rsidR="00235549" w:rsidRPr="00E53106" w:rsidRDefault="00235549" w:rsidP="005860E2">
      <w:pPr>
        <w:spacing w:after="60" w:line="240" w:lineRule="auto"/>
        <w:rPr>
          <w:lang w:val="en-GB"/>
        </w:rPr>
      </w:pPr>
    </w:p>
    <w:p w14:paraId="6B13CCDF" w14:textId="35FA64BF" w:rsidR="005860E2" w:rsidRPr="00E53106" w:rsidRDefault="00CA5741" w:rsidP="005860E2">
      <w:pPr>
        <w:spacing w:after="60" w:line="240" w:lineRule="auto"/>
        <w:rPr>
          <w:lang w:val="en-GB"/>
        </w:rPr>
      </w:pPr>
      <w:r w:rsidRPr="00CA5741">
        <w:rPr>
          <w:lang w:val="en-GB"/>
        </w:rPr>
        <w:t xml:space="preserve">That is why we nominate her as a candidate for the Julie Hamáčková Award </w:t>
      </w:r>
      <w:r>
        <w:rPr>
          <w:lang w:val="en-GB"/>
        </w:rPr>
        <w:t>in a category</w:t>
      </w:r>
      <w:r w:rsidR="0043785C" w:rsidRPr="00E53106">
        <w:rPr>
          <w:lang w:val="en-GB"/>
        </w:rPr>
        <w:t xml:space="preserve"> a) </w:t>
      </w:r>
      <w:r>
        <w:rPr>
          <w:lang w:val="en-GB"/>
        </w:rPr>
        <w:t xml:space="preserve">in </w:t>
      </w:r>
      <w:r w:rsidR="006E7FFA">
        <w:rPr>
          <w:lang w:val="en-GB"/>
        </w:rPr>
        <w:t>2024</w:t>
      </w:r>
      <w:r w:rsidR="005860E2" w:rsidRPr="00E53106">
        <w:rPr>
          <w:lang w:val="en-GB"/>
        </w:rPr>
        <w:t>.</w:t>
      </w:r>
    </w:p>
    <w:p w14:paraId="71A77D3F" w14:textId="77777777" w:rsidR="0043785C" w:rsidRPr="00E53106" w:rsidRDefault="0043785C" w:rsidP="005860E2">
      <w:pPr>
        <w:spacing w:after="60" w:line="240" w:lineRule="auto"/>
        <w:rPr>
          <w:lang w:val="en-GB"/>
        </w:rPr>
      </w:pPr>
    </w:p>
    <w:p w14:paraId="417CCC01" w14:textId="77777777" w:rsidR="007C41C3" w:rsidRPr="00E53106" w:rsidRDefault="00CA5741" w:rsidP="005860E2">
      <w:pPr>
        <w:spacing w:after="60" w:line="240" w:lineRule="auto"/>
        <w:rPr>
          <w:lang w:val="en-GB"/>
        </w:rPr>
      </w:pPr>
      <w:r>
        <w:rPr>
          <w:lang w:val="en-GB"/>
        </w:rPr>
        <w:t>Attachments</w:t>
      </w:r>
      <w:r w:rsidR="007C41C3" w:rsidRPr="00E53106">
        <w:rPr>
          <w:lang w:val="en-GB"/>
        </w:rPr>
        <w:t xml:space="preserve">: </w:t>
      </w:r>
      <w:r w:rsidR="00235549" w:rsidRPr="00CA5741">
        <w:rPr>
          <w:i/>
          <w:lang w:val="en-GB"/>
        </w:rPr>
        <w:t>not obligatory</w:t>
      </w:r>
    </w:p>
    <w:p w14:paraId="6BAB0E6A" w14:textId="77777777" w:rsidR="0043785C" w:rsidRPr="00E53106" w:rsidRDefault="0043785C" w:rsidP="005860E2">
      <w:pPr>
        <w:spacing w:after="60" w:line="240" w:lineRule="auto"/>
        <w:rPr>
          <w:lang w:val="en-GB"/>
        </w:rPr>
      </w:pPr>
    </w:p>
    <w:p w14:paraId="1C54E05C" w14:textId="77777777" w:rsidR="0043785C" w:rsidRPr="00E53106" w:rsidRDefault="00CA5741" w:rsidP="005860E2">
      <w:pPr>
        <w:spacing w:after="60" w:line="240" w:lineRule="auto"/>
        <w:rPr>
          <w:lang w:val="en-GB"/>
        </w:rPr>
      </w:pPr>
      <w:r>
        <w:rPr>
          <w:lang w:val="en-GB"/>
        </w:rPr>
        <w:t>Submitted by</w:t>
      </w:r>
      <w:r w:rsidR="0043785C" w:rsidRPr="00E53106">
        <w:rPr>
          <w:lang w:val="en-GB"/>
        </w:rPr>
        <w:t>:</w:t>
      </w:r>
    </w:p>
    <w:p w14:paraId="7F2FF9F7" w14:textId="77777777" w:rsidR="0043785C" w:rsidRPr="00E53106" w:rsidRDefault="0043785C" w:rsidP="005860E2">
      <w:pPr>
        <w:spacing w:after="60" w:line="240" w:lineRule="auto"/>
        <w:rPr>
          <w:lang w:val="en-GB"/>
        </w:rPr>
      </w:pPr>
    </w:p>
    <w:p w14:paraId="6E95830C" w14:textId="77777777" w:rsidR="0043785C" w:rsidRPr="00E53106" w:rsidRDefault="00CA5741" w:rsidP="005860E2">
      <w:pPr>
        <w:spacing w:after="60" w:line="240" w:lineRule="auto"/>
        <w:rPr>
          <w:lang w:val="en-GB"/>
        </w:rPr>
      </w:pPr>
      <w:r>
        <w:rPr>
          <w:lang w:val="en-GB"/>
        </w:rPr>
        <w:t>Name</w:t>
      </w:r>
      <w:r w:rsidR="00174A94" w:rsidRPr="00E53106">
        <w:rPr>
          <w:lang w:val="en-GB"/>
        </w:rPr>
        <w:t>:</w:t>
      </w:r>
    </w:p>
    <w:p w14:paraId="78D1492F" w14:textId="77777777" w:rsidR="00174A94" w:rsidRPr="00E53106" w:rsidRDefault="00174A94" w:rsidP="005860E2">
      <w:pPr>
        <w:spacing w:after="60" w:line="240" w:lineRule="auto"/>
        <w:rPr>
          <w:lang w:val="en-GB"/>
        </w:rPr>
      </w:pPr>
    </w:p>
    <w:p w14:paraId="0FF18A96" w14:textId="77777777" w:rsidR="008A3A39" w:rsidRPr="00E53106" w:rsidRDefault="00CA5741" w:rsidP="00500A00">
      <w:pPr>
        <w:spacing w:after="60"/>
        <w:rPr>
          <w:lang w:val="en-GB"/>
        </w:rPr>
      </w:pPr>
      <w:r>
        <w:rPr>
          <w:lang w:val="en-GB"/>
        </w:rPr>
        <w:t>Department, working position</w:t>
      </w:r>
    </w:p>
    <w:p w14:paraId="405E4F5E" w14:textId="77777777" w:rsidR="00A33AA8" w:rsidRPr="00E53106" w:rsidRDefault="00A33AA8" w:rsidP="00500A00">
      <w:pPr>
        <w:spacing w:after="60"/>
        <w:rPr>
          <w:lang w:val="en-GB"/>
        </w:rPr>
      </w:pPr>
    </w:p>
    <w:p w14:paraId="7D17AFCC" w14:textId="77777777" w:rsidR="00500A00" w:rsidRPr="00E53106" w:rsidRDefault="00CA5741">
      <w:pPr>
        <w:spacing w:after="60"/>
        <w:rPr>
          <w:lang w:val="en-GB"/>
        </w:rPr>
      </w:pPr>
      <w:r>
        <w:rPr>
          <w:lang w:val="en-GB"/>
        </w:rPr>
        <w:t>Date</w:t>
      </w:r>
      <w:r w:rsidR="0043785C" w:rsidRPr="00E53106">
        <w:rPr>
          <w:lang w:val="en-GB"/>
        </w:rPr>
        <w:t xml:space="preserve"> </w:t>
      </w:r>
      <w:r>
        <w:rPr>
          <w:lang w:val="en-GB"/>
        </w:rPr>
        <w:t>In Prague on</w:t>
      </w:r>
      <w:r w:rsidR="007C41C3" w:rsidRPr="00E53106">
        <w:rPr>
          <w:lang w:val="en-GB"/>
        </w:rPr>
        <w:t xml:space="preserve"> </w:t>
      </w:r>
      <w:r w:rsidR="00D864F9"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="00D864F9"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>
        <w:rPr>
          <w:lang w:val="en-GB"/>
        </w:rPr>
        <w:instrText>insert a date</w:instrText>
      </w:r>
      <w:r w:rsidR="00D864F9" w:rsidRPr="00E53106">
        <w:rPr>
          <w:lang w:val="en-GB"/>
        </w:rPr>
        <w:instrText xml:space="preserve"> </w:instrText>
      </w:r>
      <w:r w:rsidR="00D864F9"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="00D864F9"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  <w:r>
        <w:rPr>
          <w:rFonts w:ascii="Arial" w:hAnsi="Arial" w:cs="Arial"/>
          <w:sz w:val="20"/>
          <w:szCs w:val="20"/>
          <w:lang w:val="en-GB"/>
        </w:rPr>
        <w:tab/>
      </w:r>
      <w:r>
        <w:rPr>
          <w:rFonts w:ascii="Arial" w:hAnsi="Arial" w:cs="Arial"/>
          <w:sz w:val="20"/>
          <w:szCs w:val="20"/>
          <w:lang w:val="en-GB"/>
        </w:rPr>
        <w:tab/>
      </w:r>
      <w:r>
        <w:rPr>
          <w:rFonts w:ascii="Arial" w:hAnsi="Arial" w:cs="Arial"/>
          <w:sz w:val="20"/>
          <w:szCs w:val="20"/>
          <w:lang w:val="en-GB"/>
        </w:rPr>
        <w:tab/>
      </w:r>
      <w:r w:rsidRPr="00B61D03">
        <w:rPr>
          <w:lang w:val="en-GB"/>
        </w:rPr>
        <w:t>Signature:</w:t>
      </w:r>
    </w:p>
    <w:sectPr w:rsidR="00500A00" w:rsidRPr="00E531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F52"/>
    <w:rsid w:val="000130D2"/>
    <w:rsid w:val="00050C10"/>
    <w:rsid w:val="00053FC6"/>
    <w:rsid w:val="001651C5"/>
    <w:rsid w:val="00174A94"/>
    <w:rsid w:val="00184070"/>
    <w:rsid w:val="00235549"/>
    <w:rsid w:val="002A4779"/>
    <w:rsid w:val="003810D9"/>
    <w:rsid w:val="00407FB6"/>
    <w:rsid w:val="00421FB9"/>
    <w:rsid w:val="0043785C"/>
    <w:rsid w:val="004776DB"/>
    <w:rsid w:val="004D0B41"/>
    <w:rsid w:val="004F32E7"/>
    <w:rsid w:val="00500A00"/>
    <w:rsid w:val="0052170A"/>
    <w:rsid w:val="005517C0"/>
    <w:rsid w:val="005814B3"/>
    <w:rsid w:val="005860E2"/>
    <w:rsid w:val="006D61A9"/>
    <w:rsid w:val="006E7FFA"/>
    <w:rsid w:val="00710C6E"/>
    <w:rsid w:val="0072115F"/>
    <w:rsid w:val="0076557F"/>
    <w:rsid w:val="007C41C3"/>
    <w:rsid w:val="007F710E"/>
    <w:rsid w:val="00831D4E"/>
    <w:rsid w:val="00886636"/>
    <w:rsid w:val="00894A99"/>
    <w:rsid w:val="00895E91"/>
    <w:rsid w:val="008A3A39"/>
    <w:rsid w:val="00947DC8"/>
    <w:rsid w:val="0097492D"/>
    <w:rsid w:val="00992D2A"/>
    <w:rsid w:val="009A5931"/>
    <w:rsid w:val="009B4F16"/>
    <w:rsid w:val="009E712C"/>
    <w:rsid w:val="00A22121"/>
    <w:rsid w:val="00A33AA8"/>
    <w:rsid w:val="00A55736"/>
    <w:rsid w:val="00A758DB"/>
    <w:rsid w:val="00B016DB"/>
    <w:rsid w:val="00B440A5"/>
    <w:rsid w:val="00B54143"/>
    <w:rsid w:val="00B61D03"/>
    <w:rsid w:val="00B94F1C"/>
    <w:rsid w:val="00BD564D"/>
    <w:rsid w:val="00BE08EB"/>
    <w:rsid w:val="00C16B71"/>
    <w:rsid w:val="00C30655"/>
    <w:rsid w:val="00C46793"/>
    <w:rsid w:val="00CA5741"/>
    <w:rsid w:val="00CC0151"/>
    <w:rsid w:val="00D864F9"/>
    <w:rsid w:val="00D95F78"/>
    <w:rsid w:val="00DB0664"/>
    <w:rsid w:val="00DC7723"/>
    <w:rsid w:val="00E06DBE"/>
    <w:rsid w:val="00E3036B"/>
    <w:rsid w:val="00E339B8"/>
    <w:rsid w:val="00E53106"/>
    <w:rsid w:val="00E8421F"/>
    <w:rsid w:val="00EB67BA"/>
    <w:rsid w:val="00F40225"/>
    <w:rsid w:val="00F75F52"/>
    <w:rsid w:val="00FB5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DB4BC"/>
  <w15:docId w15:val="{A5B802CB-D301-455A-A0EE-043F76617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DB0664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uiPriority w:val="99"/>
    <w:semiHidden/>
    <w:unhideWhenUsed/>
    <w:rsid w:val="008A3A39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A47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A47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5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31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441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727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9848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7732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4064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2940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4392808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06261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066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42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648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61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997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4164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2026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6298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3389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238127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6263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2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8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69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96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96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136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5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7769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5192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2600998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6980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E6E0E7-82C8-449D-8913-859655E87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156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Mittnerova</dc:creator>
  <cp:lastModifiedBy>Mittnerova Anna</cp:lastModifiedBy>
  <cp:revision>7</cp:revision>
  <cp:lastPrinted>2015-11-25T10:54:00Z</cp:lastPrinted>
  <dcterms:created xsi:type="dcterms:W3CDTF">2021-11-03T13:34:00Z</dcterms:created>
  <dcterms:modified xsi:type="dcterms:W3CDTF">2024-10-29T13:26:00Z</dcterms:modified>
</cp:coreProperties>
</file>